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0B60D" w14:textId="77777777" w:rsidR="002B0CD7" w:rsidRDefault="002B0CD7" w:rsidP="003A1E89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</w:rPr>
      </w:pPr>
      <w:r w:rsidRPr="002B0CD7">
        <w:rPr>
          <w:rFonts w:ascii="Verdana" w:eastAsia="Times New Roman" w:hAnsi="Verdana" w:cs="Times New Roman"/>
          <w:b/>
          <w:bCs/>
          <w:kern w:val="36"/>
          <w:sz w:val="20"/>
          <w:szCs w:val="20"/>
        </w:rPr>
        <w:t>Emergency Information</w:t>
      </w:r>
    </w:p>
    <w:p w14:paraId="5F94ED42" w14:textId="77777777" w:rsidR="003A1E89" w:rsidRPr="002B0CD7" w:rsidRDefault="003A1E89" w:rsidP="003A1E89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</w:rPr>
      </w:pPr>
    </w:p>
    <w:p w14:paraId="6F5EE353" w14:textId="77777777" w:rsidR="00E25FAB" w:rsidRPr="0026535A" w:rsidRDefault="00E25FAB" w:rsidP="00E25F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C531B9">
        <w:rPr>
          <w:rFonts w:ascii="Verdana" w:eastAsia="Times New Roman" w:hAnsi="Verdana" w:cs="Times New Roman"/>
          <w:b/>
          <w:bCs/>
          <w:sz w:val="20"/>
          <w:szCs w:val="24"/>
        </w:rPr>
        <w:t>What is an emergency?</w:t>
      </w:r>
      <w:r w:rsidRPr="0026535A">
        <w:rPr>
          <w:rFonts w:ascii="Verdana" w:eastAsia="Times New Roman" w:hAnsi="Verdana" w:cs="Times New Roman"/>
          <w:sz w:val="20"/>
          <w:szCs w:val="24"/>
        </w:rPr>
        <w:t> </w:t>
      </w:r>
    </w:p>
    <w:p w14:paraId="2643EC01" w14:textId="77777777" w:rsidR="00E25FAB" w:rsidRPr="0026535A" w:rsidRDefault="00E25FAB" w:rsidP="00E25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26535A">
        <w:rPr>
          <w:rFonts w:ascii="Verdana" w:eastAsia="Times New Roman" w:hAnsi="Verdana" w:cs="Times New Roman"/>
          <w:sz w:val="20"/>
          <w:szCs w:val="24"/>
        </w:rPr>
        <w:t xml:space="preserve">Any hospitalization – no matter how brief </w:t>
      </w:r>
    </w:p>
    <w:p w14:paraId="16C197CA" w14:textId="77777777" w:rsidR="00E25FAB" w:rsidRPr="0026535A" w:rsidRDefault="00E25FAB" w:rsidP="00E25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26535A">
        <w:rPr>
          <w:rFonts w:ascii="Verdana" w:eastAsia="Times New Roman" w:hAnsi="Verdana" w:cs="Times New Roman"/>
          <w:sz w:val="20"/>
          <w:szCs w:val="24"/>
        </w:rPr>
        <w:t xml:space="preserve">Rape, sexual assault </w:t>
      </w:r>
    </w:p>
    <w:p w14:paraId="1BE8E76B" w14:textId="77777777" w:rsidR="00E25FAB" w:rsidRPr="0026535A" w:rsidRDefault="00E25FAB" w:rsidP="00E25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26535A">
        <w:rPr>
          <w:rFonts w:ascii="Verdana" w:eastAsia="Times New Roman" w:hAnsi="Verdana" w:cs="Times New Roman"/>
          <w:sz w:val="20"/>
          <w:szCs w:val="24"/>
        </w:rPr>
        <w:t xml:space="preserve">Crime </w:t>
      </w:r>
    </w:p>
    <w:p w14:paraId="5102AED7" w14:textId="77777777" w:rsidR="00E25FAB" w:rsidRPr="0026535A" w:rsidRDefault="00E25FAB" w:rsidP="00E25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26535A">
        <w:rPr>
          <w:rFonts w:ascii="Verdana" w:eastAsia="Times New Roman" w:hAnsi="Verdana" w:cs="Times New Roman"/>
          <w:sz w:val="20"/>
          <w:szCs w:val="24"/>
        </w:rPr>
        <w:t xml:space="preserve">Severe psychological problems </w:t>
      </w:r>
    </w:p>
    <w:p w14:paraId="6EFA4612" w14:textId="77777777" w:rsidR="00E25FAB" w:rsidRPr="0026535A" w:rsidRDefault="00E25FAB" w:rsidP="00E25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26535A">
        <w:rPr>
          <w:rFonts w:ascii="Verdana" w:eastAsia="Times New Roman" w:hAnsi="Verdana" w:cs="Times New Roman"/>
          <w:sz w:val="20"/>
          <w:szCs w:val="24"/>
        </w:rPr>
        <w:t xml:space="preserve">Natural disasters (hurricanes, earthquakes) </w:t>
      </w:r>
    </w:p>
    <w:p w14:paraId="125F03D2" w14:textId="77777777" w:rsidR="00E25FAB" w:rsidRPr="0026535A" w:rsidRDefault="00E25FAB" w:rsidP="00E25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26535A">
        <w:rPr>
          <w:rFonts w:ascii="Verdana" w:eastAsia="Times New Roman" w:hAnsi="Verdana" w:cs="Times New Roman"/>
          <w:sz w:val="20"/>
          <w:szCs w:val="24"/>
        </w:rPr>
        <w:t xml:space="preserve">Civil unrest / terrorist attacks / outbreak of war </w:t>
      </w:r>
    </w:p>
    <w:p w14:paraId="62225CB0" w14:textId="77777777" w:rsidR="00E25FAB" w:rsidRPr="0026535A" w:rsidRDefault="00E25FAB" w:rsidP="00E25F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C531B9">
        <w:rPr>
          <w:rFonts w:ascii="Verdana" w:eastAsia="Times New Roman" w:hAnsi="Verdana" w:cs="Times New Roman"/>
          <w:b/>
          <w:bCs/>
          <w:sz w:val="20"/>
          <w:szCs w:val="24"/>
        </w:rPr>
        <w:t xml:space="preserve">Responding to Emergencies: </w:t>
      </w:r>
    </w:p>
    <w:p w14:paraId="5B4ABE20" w14:textId="77777777" w:rsidR="00E25FAB" w:rsidRPr="0026535A" w:rsidRDefault="00E25FAB" w:rsidP="00E25F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26535A">
        <w:rPr>
          <w:rFonts w:ascii="Verdana" w:eastAsia="Times New Roman" w:hAnsi="Verdana" w:cs="Times New Roman"/>
          <w:sz w:val="20"/>
          <w:szCs w:val="24"/>
        </w:rPr>
        <w:t xml:space="preserve">Seek appropriate medical care (medical emergency) or safe location. </w:t>
      </w:r>
    </w:p>
    <w:p w14:paraId="5D6CCAEF" w14:textId="026329F9" w:rsidR="00E25FAB" w:rsidRDefault="00E25FAB" w:rsidP="00E25F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26535A">
        <w:rPr>
          <w:rFonts w:ascii="Verdana" w:eastAsia="Times New Roman" w:hAnsi="Verdana" w:cs="Times New Roman"/>
          <w:sz w:val="20"/>
          <w:szCs w:val="24"/>
        </w:rPr>
        <w:t>Notify the UC Tr</w:t>
      </w:r>
      <w:r w:rsidR="00FC32D4">
        <w:rPr>
          <w:rFonts w:ascii="Verdana" w:eastAsia="Times New Roman" w:hAnsi="Verdana" w:cs="Times New Roman"/>
          <w:sz w:val="20"/>
          <w:szCs w:val="24"/>
        </w:rPr>
        <w:t xml:space="preserve">avel Assist Provider </w:t>
      </w:r>
      <w:r w:rsidR="008976C8">
        <w:rPr>
          <w:rFonts w:ascii="Verdana" w:eastAsia="Times New Roman" w:hAnsi="Verdana" w:cs="Times New Roman"/>
          <w:sz w:val="20"/>
          <w:szCs w:val="24"/>
        </w:rPr>
        <w:t xml:space="preserve">Chubb-AXA Global Travel Assistance </w:t>
      </w:r>
      <w:r>
        <w:rPr>
          <w:rFonts w:ascii="Verdana" w:eastAsia="Times New Roman" w:hAnsi="Verdana" w:cs="Times New Roman"/>
          <w:sz w:val="20"/>
          <w:szCs w:val="24"/>
        </w:rPr>
        <w:t>and UC Merced</w:t>
      </w:r>
      <w:r w:rsidRPr="0026535A">
        <w:rPr>
          <w:rFonts w:ascii="Verdana" w:eastAsia="Times New Roman" w:hAnsi="Verdana" w:cs="Times New Roman"/>
          <w:sz w:val="20"/>
          <w:szCs w:val="24"/>
        </w:rPr>
        <w:t xml:space="preserve"> Risk </w:t>
      </w:r>
      <w:r>
        <w:rPr>
          <w:rFonts w:ascii="Verdana" w:eastAsia="Times New Roman" w:hAnsi="Verdana" w:cs="Times New Roman"/>
          <w:sz w:val="20"/>
          <w:szCs w:val="24"/>
        </w:rPr>
        <w:t>Services</w:t>
      </w:r>
      <w:r w:rsidRPr="0026535A">
        <w:rPr>
          <w:rFonts w:ascii="Verdana" w:eastAsia="Times New Roman" w:hAnsi="Verdana" w:cs="Times New Roman"/>
          <w:sz w:val="20"/>
          <w:szCs w:val="24"/>
        </w:rPr>
        <w:t xml:space="preserve"> and your department of your location and status. </w:t>
      </w:r>
    </w:p>
    <w:p w14:paraId="31B20F96" w14:textId="77777777" w:rsidR="00E25FAB" w:rsidRPr="00FC32D4" w:rsidRDefault="00FC32D4" w:rsidP="00FC32D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FC32D4">
        <w:rPr>
          <w:rFonts w:ascii="Verdana" w:eastAsia="Times New Roman" w:hAnsi="Verdana" w:cs="Times New Roman"/>
          <w:sz w:val="20"/>
          <w:szCs w:val="24"/>
        </w:rPr>
        <w:t>U</w:t>
      </w:r>
      <w:r w:rsidR="00E25FAB" w:rsidRPr="00FC32D4">
        <w:rPr>
          <w:rFonts w:ascii="Verdana" w:eastAsia="Times New Roman" w:hAnsi="Verdana" w:cs="Times New Roman"/>
          <w:sz w:val="20"/>
          <w:szCs w:val="24"/>
        </w:rPr>
        <w:t>C Trave</w:t>
      </w:r>
      <w:r>
        <w:rPr>
          <w:rFonts w:ascii="Verdana" w:eastAsia="Times New Roman" w:hAnsi="Verdana" w:cs="Times New Roman"/>
          <w:sz w:val="20"/>
          <w:szCs w:val="24"/>
        </w:rPr>
        <w:t>l Assist Provider Emergency contact numbers:</w:t>
      </w:r>
    </w:p>
    <w:p w14:paraId="170CC264" w14:textId="460A1B4D" w:rsidR="00E25FAB" w:rsidRPr="0026535A" w:rsidRDefault="00FC32D4" w:rsidP="00E25FA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>
        <w:rPr>
          <w:rFonts w:ascii="Verdana" w:eastAsia="Times New Roman" w:hAnsi="Verdana" w:cs="Times New Roman"/>
          <w:sz w:val="20"/>
          <w:szCs w:val="24"/>
        </w:rPr>
        <w:t xml:space="preserve"> 1-</w:t>
      </w:r>
      <w:r w:rsidR="008976C8">
        <w:rPr>
          <w:rFonts w:ascii="Verdana" w:eastAsia="Times New Roman" w:hAnsi="Verdana" w:cs="Times New Roman"/>
          <w:sz w:val="20"/>
          <w:szCs w:val="24"/>
        </w:rPr>
        <w:t>630-694-9804</w:t>
      </w:r>
      <w:r>
        <w:rPr>
          <w:rFonts w:ascii="Verdana" w:eastAsia="Times New Roman" w:hAnsi="Verdana" w:cs="Times New Roman"/>
          <w:sz w:val="20"/>
          <w:szCs w:val="24"/>
        </w:rPr>
        <w:t xml:space="preserve"> (From outside U.S.)</w:t>
      </w:r>
      <w:r w:rsidR="00E25FAB" w:rsidRPr="0026535A">
        <w:rPr>
          <w:rFonts w:ascii="Verdana" w:eastAsia="Times New Roman" w:hAnsi="Verdana" w:cs="Times New Roman"/>
          <w:sz w:val="20"/>
          <w:szCs w:val="24"/>
        </w:rPr>
        <w:t xml:space="preserve"> </w:t>
      </w:r>
    </w:p>
    <w:p w14:paraId="5F8A2216" w14:textId="4BCE0B5C" w:rsidR="00FC32D4" w:rsidRPr="00FC32D4" w:rsidRDefault="00FC32D4" w:rsidP="00FC32D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>
        <w:rPr>
          <w:rFonts w:ascii="Verdana" w:eastAsia="Times New Roman" w:hAnsi="Verdana" w:cs="Times New Roman"/>
          <w:sz w:val="20"/>
          <w:szCs w:val="24"/>
        </w:rPr>
        <w:t xml:space="preserve"> 1</w:t>
      </w:r>
      <w:r w:rsidR="008976C8">
        <w:rPr>
          <w:rFonts w:ascii="Verdana" w:eastAsia="Times New Roman" w:hAnsi="Verdana" w:cs="Times New Roman"/>
          <w:sz w:val="20"/>
          <w:szCs w:val="24"/>
        </w:rPr>
        <w:t>-855-327-1420</w:t>
      </w:r>
      <w:r>
        <w:rPr>
          <w:rFonts w:ascii="Verdana" w:eastAsia="Times New Roman" w:hAnsi="Verdana" w:cs="Times New Roman"/>
          <w:sz w:val="20"/>
          <w:szCs w:val="24"/>
        </w:rPr>
        <w:t xml:space="preserve"> (From U.S. and Canada)</w:t>
      </w:r>
    </w:p>
    <w:p w14:paraId="514A82D4" w14:textId="135B7C9B" w:rsidR="00E25FAB" w:rsidRPr="00FC32D4" w:rsidRDefault="00E25FAB" w:rsidP="00FC32D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FC32D4">
        <w:rPr>
          <w:rFonts w:ascii="Verdana" w:eastAsia="Times New Roman" w:hAnsi="Verdana" w:cs="Times New Roman"/>
          <w:sz w:val="20"/>
          <w:szCs w:val="24"/>
        </w:rPr>
        <w:t xml:space="preserve">Merced Risk Services Office: </w:t>
      </w:r>
    </w:p>
    <w:p w14:paraId="3289DAE1" w14:textId="77777777" w:rsidR="00E25FAB" w:rsidRPr="0026535A" w:rsidRDefault="00E25FAB" w:rsidP="00E25FA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26535A">
        <w:rPr>
          <w:rFonts w:ascii="Verdana" w:eastAsia="Times New Roman" w:hAnsi="Verdana" w:cs="Times New Roman"/>
          <w:sz w:val="20"/>
          <w:szCs w:val="24"/>
        </w:rPr>
        <w:t>Telephone: 1-</w:t>
      </w:r>
      <w:r>
        <w:rPr>
          <w:rFonts w:ascii="Verdana" w:eastAsia="Times New Roman" w:hAnsi="Verdana" w:cs="Times New Roman"/>
          <w:sz w:val="20"/>
          <w:szCs w:val="24"/>
        </w:rPr>
        <w:t>209-228-4763</w:t>
      </w:r>
      <w:r w:rsidRPr="0026535A">
        <w:rPr>
          <w:rFonts w:ascii="Verdana" w:eastAsia="Times New Roman" w:hAnsi="Verdana" w:cs="Times New Roman"/>
          <w:sz w:val="20"/>
          <w:szCs w:val="24"/>
        </w:rPr>
        <w:t xml:space="preserve"> </w:t>
      </w:r>
    </w:p>
    <w:p w14:paraId="7CFBAADE" w14:textId="440B3DD0" w:rsidR="00E25FAB" w:rsidRPr="008976C8" w:rsidRDefault="00E25FAB" w:rsidP="008976C8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26535A">
        <w:rPr>
          <w:rFonts w:ascii="Verdana" w:eastAsia="Times New Roman" w:hAnsi="Verdana" w:cs="Times New Roman"/>
          <w:sz w:val="20"/>
          <w:szCs w:val="24"/>
        </w:rPr>
        <w:t>Emergency Cell: 1-</w:t>
      </w:r>
      <w:r>
        <w:rPr>
          <w:rFonts w:ascii="Verdana" w:eastAsia="Times New Roman" w:hAnsi="Verdana" w:cs="Times New Roman"/>
          <w:sz w:val="20"/>
          <w:szCs w:val="24"/>
        </w:rPr>
        <w:t>209-386-3079</w:t>
      </w:r>
    </w:p>
    <w:p w14:paraId="5DD7055A" w14:textId="77777777" w:rsidR="00E25FAB" w:rsidRPr="00E576DE" w:rsidRDefault="00E25FAB" w:rsidP="00E25FAB">
      <w:pPr>
        <w:numPr>
          <w:ilvl w:val="2"/>
          <w:numId w:val="3"/>
        </w:numPr>
        <w:spacing w:before="100" w:beforeAutospacing="1" w:after="100" w:afterAutospacing="1" w:line="240" w:lineRule="auto"/>
        <w:rPr>
          <w:rStyle w:val="Hyperlink"/>
          <w:rFonts w:ascii="Verdana" w:eastAsia="Times New Roman" w:hAnsi="Verdana" w:cs="Times New Roman"/>
          <w:color w:val="auto"/>
          <w:sz w:val="20"/>
          <w:szCs w:val="24"/>
          <w:u w:val="none"/>
        </w:rPr>
      </w:pPr>
      <w:r w:rsidRPr="0026535A">
        <w:rPr>
          <w:rFonts w:ascii="Verdana" w:eastAsia="Times New Roman" w:hAnsi="Verdana" w:cs="Times New Roman"/>
          <w:sz w:val="20"/>
          <w:szCs w:val="24"/>
        </w:rPr>
        <w:t xml:space="preserve">Email: </w:t>
      </w:r>
      <w:hyperlink r:id="rId8" w:history="1">
        <w:r w:rsidRPr="00C17B80">
          <w:rPr>
            <w:rStyle w:val="Hyperlink"/>
            <w:rFonts w:ascii="Verdana" w:hAnsi="Verdana"/>
            <w:sz w:val="20"/>
          </w:rPr>
          <w:t>riskservices@ucmerced.edu</w:t>
        </w:r>
      </w:hyperlink>
    </w:p>
    <w:p w14:paraId="1CF52D88" w14:textId="77777777" w:rsidR="00E576DE" w:rsidRDefault="00000000" w:rsidP="00E576DE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hyperlink r:id="rId9" w:history="1">
        <w:r w:rsidR="00E576DE" w:rsidRPr="00557E65">
          <w:rPr>
            <w:rStyle w:val="Hyperlink"/>
            <w:rFonts w:ascii="Verdana" w:eastAsia="Times New Roman" w:hAnsi="Verdana" w:cs="Times New Roman"/>
            <w:sz w:val="20"/>
            <w:szCs w:val="24"/>
          </w:rPr>
          <w:t>http://risk.ucmerced.edu/travel</w:t>
        </w:r>
      </w:hyperlink>
    </w:p>
    <w:p w14:paraId="04E07A19" w14:textId="77777777" w:rsidR="00E576DE" w:rsidRPr="0026535A" w:rsidRDefault="00E576DE" w:rsidP="00E576DE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sz w:val="20"/>
          <w:szCs w:val="24"/>
        </w:rPr>
      </w:pPr>
    </w:p>
    <w:p w14:paraId="32B8D3B2" w14:textId="77777777" w:rsidR="002B0CD7" w:rsidRDefault="002B0CD7" w:rsidP="003A1E89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4"/>
        </w:rPr>
      </w:pPr>
    </w:p>
    <w:p w14:paraId="779E197F" w14:textId="77777777" w:rsidR="00331FF2" w:rsidRDefault="00331FF2" w:rsidP="003A1E89">
      <w:pPr>
        <w:autoSpaceDE w:val="0"/>
        <w:autoSpaceDN w:val="0"/>
        <w:adjustRightInd w:val="0"/>
        <w:spacing w:after="0"/>
        <w:rPr>
          <w:rFonts w:ascii="Verdana" w:hAnsi="Verdana" w:cs="Times New Roman"/>
          <w:b/>
          <w:sz w:val="20"/>
          <w:szCs w:val="24"/>
        </w:rPr>
      </w:pPr>
      <w:r w:rsidRPr="00331FF2">
        <w:rPr>
          <w:rFonts w:ascii="Verdana" w:hAnsi="Verdana" w:cs="Times New Roman"/>
          <w:b/>
          <w:sz w:val="20"/>
          <w:szCs w:val="24"/>
        </w:rPr>
        <w:t>Resources</w:t>
      </w:r>
    </w:p>
    <w:p w14:paraId="07450212" w14:textId="13F064AE" w:rsidR="00331FF2" w:rsidRPr="00331FF2" w:rsidRDefault="00B34E98" w:rsidP="003A1E89">
      <w:pPr>
        <w:autoSpaceDE w:val="0"/>
        <w:autoSpaceDN w:val="0"/>
        <w:adjustRightInd w:val="0"/>
        <w:spacing w:after="0"/>
        <w:rPr>
          <w:rFonts w:ascii="Verdana" w:hAnsi="Verdana"/>
          <w:sz w:val="20"/>
        </w:rPr>
      </w:pPr>
      <w:hyperlink r:id="rId10" w:history="1">
        <w:r w:rsidR="00331FF2" w:rsidRPr="00B34E98">
          <w:rPr>
            <w:rStyle w:val="Hyperlink"/>
            <w:rFonts w:ascii="Verdana" w:hAnsi="Verdana"/>
            <w:sz w:val="20"/>
          </w:rPr>
          <w:t>UC Employee Business Travel FAQs (pdf)</w:t>
        </w:r>
      </w:hyperlink>
    </w:p>
    <w:p w14:paraId="7D6D136C" w14:textId="06BE7674" w:rsidR="00331FF2" w:rsidRPr="00331FF2" w:rsidRDefault="00B34E98" w:rsidP="003A1E89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/>
          <w:bCs/>
          <w:sz w:val="18"/>
          <w:szCs w:val="20"/>
        </w:rPr>
      </w:pPr>
      <w:hyperlink r:id="rId11" w:history="1">
        <w:r w:rsidR="00331FF2" w:rsidRPr="00B34E98">
          <w:rPr>
            <w:rStyle w:val="Hyperlink"/>
            <w:rFonts w:ascii="Verdana" w:hAnsi="Verdana"/>
            <w:sz w:val="20"/>
          </w:rPr>
          <w:t>UC Student Off-Campus FAQs (pdf)</w:t>
        </w:r>
      </w:hyperlink>
    </w:p>
    <w:sectPr w:rsidR="00331FF2" w:rsidRPr="00331FF2" w:rsidSect="0019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A3940"/>
    <w:multiLevelType w:val="multilevel"/>
    <w:tmpl w:val="2ED8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65B24"/>
    <w:multiLevelType w:val="multilevel"/>
    <w:tmpl w:val="71E2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B385B"/>
    <w:multiLevelType w:val="multilevel"/>
    <w:tmpl w:val="4B8A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954808">
    <w:abstractNumId w:val="2"/>
  </w:num>
  <w:num w:numId="2" w16cid:durableId="987247642">
    <w:abstractNumId w:val="1"/>
  </w:num>
  <w:num w:numId="3" w16cid:durableId="127055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D7"/>
    <w:rsid w:val="000475B4"/>
    <w:rsid w:val="00190FA0"/>
    <w:rsid w:val="002B0CD7"/>
    <w:rsid w:val="002B696B"/>
    <w:rsid w:val="00331FF2"/>
    <w:rsid w:val="003A1E89"/>
    <w:rsid w:val="008976C8"/>
    <w:rsid w:val="00B0737B"/>
    <w:rsid w:val="00B15149"/>
    <w:rsid w:val="00B34E98"/>
    <w:rsid w:val="00D24799"/>
    <w:rsid w:val="00E25FAB"/>
    <w:rsid w:val="00E576DE"/>
    <w:rsid w:val="00F83BE0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195A"/>
  <w15:docId w15:val="{A487B8DD-0A72-4780-93FC-29F80E29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A0"/>
  </w:style>
  <w:style w:type="paragraph" w:styleId="Heading1">
    <w:name w:val="heading 1"/>
    <w:basedOn w:val="Normal"/>
    <w:link w:val="Heading1Char"/>
    <w:uiPriority w:val="9"/>
    <w:qFormat/>
    <w:rsid w:val="002B0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B0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B0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B0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B0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B0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B0C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2B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2B0CD7"/>
  </w:style>
  <w:style w:type="character" w:styleId="Strong">
    <w:name w:val="Strong"/>
    <w:basedOn w:val="DefaultParagraphFont"/>
    <w:uiPriority w:val="22"/>
    <w:qFormat/>
    <w:rsid w:val="002B0CD7"/>
    <w:rPr>
      <w:b/>
      <w:bCs/>
    </w:rPr>
  </w:style>
  <w:style w:type="character" w:styleId="Hyperlink">
    <w:name w:val="Hyperlink"/>
    <w:basedOn w:val="DefaultParagraphFont"/>
    <w:uiPriority w:val="99"/>
    <w:unhideWhenUsed/>
    <w:rsid w:val="002B0C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32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737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kservices@ucmerced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op.edu/risk-services-travel/_files/uc-travel-insurance/soc-benefits-faq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cop.edu/risk-services-travel/_files/uc-travel-insurance/travel-faq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risk.ucmerced.edu/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C47EE76340946B78E55F89704731A" ma:contentTypeVersion="2" ma:contentTypeDescription="Create a new document." ma:contentTypeScope="" ma:versionID="596c9eeabb53e7f5730443b5e93eea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753AB-17CF-44AA-AD94-E3F4F197C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29D62-8A0D-42AE-9D63-1159C94D54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15BE36-6CFE-4D75-A610-A6F07446B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ccastillo22</dc:creator>
  <cp:lastModifiedBy>ucm RiskServices</cp:lastModifiedBy>
  <cp:revision>2</cp:revision>
  <dcterms:created xsi:type="dcterms:W3CDTF">2024-07-24T17:39:00Z</dcterms:created>
  <dcterms:modified xsi:type="dcterms:W3CDTF">2024-07-24T17:39:00Z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0x01010018BC47EE76340946B78E55F89704731A</vt:lpwstr>
  </property>
</Properties>
</file>